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D7" w:rsidRDefault="00476AD7"/>
    <w:p w:rsidR="00476AD7" w:rsidRDefault="00476AD7"/>
    <w:p w:rsidR="00476AD7" w:rsidRDefault="00476AD7" w:rsidP="00476AD7">
      <w:pPr>
        <w:jc w:val="center"/>
        <w:rPr>
          <w:b/>
          <w:sz w:val="40"/>
          <w:szCs w:val="40"/>
        </w:rPr>
      </w:pPr>
      <w:r w:rsidRPr="00476AD7">
        <w:rPr>
          <w:b/>
          <w:sz w:val="40"/>
          <w:szCs w:val="40"/>
        </w:rPr>
        <w:t>LES BLOGS DE L’APF</w:t>
      </w:r>
    </w:p>
    <w:p w:rsidR="00476AD7" w:rsidRDefault="00476AD7" w:rsidP="00476AD7">
      <w:hyperlink r:id="rId4" w:history="1">
        <w:r w:rsidRPr="00704621">
          <w:rPr>
            <w:rStyle w:val="Lienhypertexte"/>
          </w:rPr>
          <w:t>http://reglementationsaccessibilite.blogs.apf.asso.fr/</w:t>
        </w:r>
      </w:hyperlink>
    </w:p>
    <w:p w:rsidR="00476AD7" w:rsidRDefault="00476AD7" w:rsidP="00476AD7">
      <w:hyperlink r:id="rId5" w:history="1">
        <w:r w:rsidRPr="00704621">
          <w:rPr>
            <w:rStyle w:val="Lienhypertexte"/>
          </w:rPr>
          <w:t>http://presse.blogs.apf.asso.fr/</w:t>
        </w:r>
      </w:hyperlink>
    </w:p>
    <w:p w:rsidR="00476AD7" w:rsidRDefault="00476AD7" w:rsidP="00476AD7">
      <w:hyperlink r:id="rId6" w:history="1">
        <w:r w:rsidRPr="00704621">
          <w:rPr>
            <w:rStyle w:val="Lienhypertexte"/>
          </w:rPr>
          <w:t>http://vos-droits.apf.asso.fr/</w:t>
        </w:r>
      </w:hyperlink>
    </w:p>
    <w:p w:rsidR="00476AD7" w:rsidRDefault="00476AD7" w:rsidP="00476AD7">
      <w:hyperlink r:id="rId7" w:history="1">
        <w:r w:rsidRPr="00704621">
          <w:rPr>
            <w:rStyle w:val="Lienhypertexte"/>
          </w:rPr>
          <w:t>http://plaidoyer.blogs.apf.asso.fr/</w:t>
        </w:r>
      </w:hyperlink>
    </w:p>
    <w:p w:rsidR="00476AD7" w:rsidRPr="00476AD7" w:rsidRDefault="00476AD7" w:rsidP="00476AD7">
      <w:pPr>
        <w:rPr>
          <w:b/>
          <w:sz w:val="40"/>
          <w:szCs w:val="40"/>
        </w:rPr>
      </w:pPr>
      <w:hyperlink r:id="rId8" w:history="1">
        <w:r w:rsidRPr="00704621">
          <w:rPr>
            <w:rStyle w:val="Lienhypertexte"/>
          </w:rPr>
          <w:t>https://www.apf-francehandicap.org/actualites-politiques</w:t>
        </w:r>
      </w:hyperlink>
    </w:p>
    <w:p w:rsidR="00110A9B" w:rsidRDefault="00476AD7">
      <w:hyperlink r:id="rId9" w:history="1">
        <w:r w:rsidRPr="00704621">
          <w:rPr>
            <w:rStyle w:val="Lienhypertexte"/>
          </w:rPr>
          <w:t>http://www.moteurline.apf.asso.fr/</w:t>
        </w:r>
      </w:hyperlink>
    </w:p>
    <w:p w:rsidR="00476AD7" w:rsidRDefault="00476AD7">
      <w:hyperlink r:id="rId10" w:history="1">
        <w:r w:rsidRPr="00704621">
          <w:rPr>
            <w:rStyle w:val="Lienhypertexte"/>
          </w:rPr>
          <w:t>http://mouvementapf.blogs.apf.asso.fr/%C2%A0?_ga=2.191126698.1696799934.1570973480-1749165321.1570973480</w:t>
        </w:r>
      </w:hyperlink>
    </w:p>
    <w:p w:rsidR="00476AD7" w:rsidRDefault="00476AD7">
      <w:hyperlink r:id="rId11" w:history="1">
        <w:r w:rsidRPr="00704621">
          <w:rPr>
            <w:rStyle w:val="Lienhypertexte"/>
          </w:rPr>
          <w:t>https://www.apf-francehandicap.org/profil/benevole-520</w:t>
        </w:r>
      </w:hyperlink>
    </w:p>
    <w:p w:rsidR="00476AD7" w:rsidRDefault="00476AD7">
      <w:hyperlink r:id="rId12" w:history="1">
        <w:r w:rsidRPr="00704621">
          <w:rPr>
            <w:rStyle w:val="Lienhypertexte"/>
          </w:rPr>
          <w:t>https://www.apf-francehandicap.org/apf-entreprises-2018</w:t>
        </w:r>
      </w:hyperlink>
    </w:p>
    <w:p w:rsidR="00476AD7" w:rsidRDefault="00476AD7">
      <w:hyperlink r:id="rId13" w:history="1">
        <w:r w:rsidRPr="00704621">
          <w:rPr>
            <w:rStyle w:val="Lienhypertexte"/>
          </w:rPr>
          <w:t>http://www.faire-face.fr/</w:t>
        </w:r>
      </w:hyperlink>
    </w:p>
    <w:p w:rsidR="00476AD7" w:rsidRDefault="00476AD7">
      <w:hyperlink r:id="rId14" w:history="1">
        <w:r w:rsidRPr="00704621">
          <w:rPr>
            <w:rStyle w:val="Lienhypertexte"/>
          </w:rPr>
          <w:t>http://lescordees.blogs.apf.asso.fr/</w:t>
        </w:r>
      </w:hyperlink>
    </w:p>
    <w:p w:rsidR="00476AD7" w:rsidRDefault="00476AD7">
      <w:hyperlink r:id="rId15" w:history="1">
        <w:r w:rsidRPr="00704621">
          <w:rPr>
            <w:rStyle w:val="Lienhypertexte"/>
          </w:rPr>
          <w:t>http://jeune.apf.asso.fr/</w:t>
        </w:r>
      </w:hyperlink>
    </w:p>
    <w:p w:rsidR="00476AD7" w:rsidRDefault="00476AD7">
      <w:hyperlink r:id="rId16" w:history="1">
        <w:r w:rsidRPr="00704621">
          <w:rPr>
            <w:rStyle w:val="Lienhypertexte"/>
          </w:rPr>
          <w:t>http://interparents.blogs.apf.asso.fr/</w:t>
        </w:r>
      </w:hyperlink>
    </w:p>
    <w:p w:rsidR="00476AD7" w:rsidRDefault="00476AD7">
      <w:hyperlink r:id="rId17" w:history="1">
        <w:r w:rsidRPr="00704621">
          <w:rPr>
            <w:rStyle w:val="Lienhypertexte"/>
          </w:rPr>
          <w:t>http://parentsh.blogs.apf.asso.fr/</w:t>
        </w:r>
      </w:hyperlink>
    </w:p>
    <w:p w:rsidR="00476AD7" w:rsidRDefault="00476AD7">
      <w:hyperlink r:id="rId18" w:history="1">
        <w:r w:rsidRPr="00704621">
          <w:rPr>
            <w:rStyle w:val="Lienhypertexte"/>
          </w:rPr>
          <w:t>http://unikom.blogs.apf.asso.fr/</w:t>
        </w:r>
      </w:hyperlink>
    </w:p>
    <w:p w:rsidR="00476AD7" w:rsidRDefault="00476AD7">
      <w:hyperlink r:id="rId19" w:history="1">
        <w:r w:rsidRPr="00704621">
          <w:rPr>
            <w:rStyle w:val="Lienhypertexte"/>
          </w:rPr>
          <w:t>http://www.imc.apf.asso.fr/</w:t>
        </w:r>
      </w:hyperlink>
    </w:p>
    <w:p w:rsidR="00476AD7" w:rsidRDefault="00476AD7">
      <w:hyperlink r:id="rId20" w:history="1">
        <w:r w:rsidRPr="00704621">
          <w:rPr>
            <w:rStyle w:val="Lienhypertexte"/>
          </w:rPr>
          <w:t>http://www.sclerose-en-plaques.apf.asso.fr/</w:t>
        </w:r>
      </w:hyperlink>
    </w:p>
    <w:p w:rsidR="00476AD7" w:rsidRDefault="00476AD7">
      <w:hyperlink r:id="rId21" w:history="1">
        <w:r w:rsidRPr="00704621">
          <w:rPr>
            <w:rStyle w:val="Lienhypertexte"/>
          </w:rPr>
          <w:t>http://www.paratetra.apf.asso.fr/</w:t>
        </w:r>
      </w:hyperlink>
      <w:bookmarkStart w:id="0" w:name="_GoBack"/>
      <w:bookmarkEnd w:id="0"/>
    </w:p>
    <w:p w:rsidR="00476AD7" w:rsidRDefault="00476AD7">
      <w:hyperlink r:id="rId22" w:history="1">
        <w:r w:rsidRPr="00704621">
          <w:rPr>
            <w:rStyle w:val="Lienhypertexte"/>
          </w:rPr>
          <w:t>http://iap.blogs.apf.asso.fr/</w:t>
        </w:r>
      </w:hyperlink>
    </w:p>
    <w:p w:rsidR="00476AD7" w:rsidRDefault="00476AD7"/>
    <w:p w:rsidR="00476AD7" w:rsidRDefault="00476AD7"/>
    <w:sectPr w:rsidR="0047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D7"/>
    <w:rsid w:val="00017768"/>
    <w:rsid w:val="00020D17"/>
    <w:rsid w:val="00065010"/>
    <w:rsid w:val="00087497"/>
    <w:rsid w:val="000B40B6"/>
    <w:rsid w:val="00110A9B"/>
    <w:rsid w:val="00115D66"/>
    <w:rsid w:val="001C3E19"/>
    <w:rsid w:val="001F1D3C"/>
    <w:rsid w:val="00261B43"/>
    <w:rsid w:val="002B2777"/>
    <w:rsid w:val="002D1ECA"/>
    <w:rsid w:val="00376795"/>
    <w:rsid w:val="00376D45"/>
    <w:rsid w:val="003B782A"/>
    <w:rsid w:val="003D7A39"/>
    <w:rsid w:val="0040528A"/>
    <w:rsid w:val="0044640F"/>
    <w:rsid w:val="00447286"/>
    <w:rsid w:val="00476AD7"/>
    <w:rsid w:val="00486E29"/>
    <w:rsid w:val="0049258B"/>
    <w:rsid w:val="00496A9F"/>
    <w:rsid w:val="004B21B0"/>
    <w:rsid w:val="004B2CD2"/>
    <w:rsid w:val="00565320"/>
    <w:rsid w:val="00572CC3"/>
    <w:rsid w:val="00576AFF"/>
    <w:rsid w:val="005B7E6A"/>
    <w:rsid w:val="005D19D3"/>
    <w:rsid w:val="006444A2"/>
    <w:rsid w:val="00647615"/>
    <w:rsid w:val="006A7CA2"/>
    <w:rsid w:val="007C4413"/>
    <w:rsid w:val="007C61BB"/>
    <w:rsid w:val="00805456"/>
    <w:rsid w:val="00806D8D"/>
    <w:rsid w:val="00826F07"/>
    <w:rsid w:val="009679AD"/>
    <w:rsid w:val="009A6CA3"/>
    <w:rsid w:val="009F05DD"/>
    <w:rsid w:val="00A44D63"/>
    <w:rsid w:val="00A44F7A"/>
    <w:rsid w:val="00A53611"/>
    <w:rsid w:val="00A77932"/>
    <w:rsid w:val="00AA4A72"/>
    <w:rsid w:val="00B04D31"/>
    <w:rsid w:val="00B15F02"/>
    <w:rsid w:val="00B52C06"/>
    <w:rsid w:val="00B52C49"/>
    <w:rsid w:val="00B65BD3"/>
    <w:rsid w:val="00B87A5F"/>
    <w:rsid w:val="00BC4B9A"/>
    <w:rsid w:val="00BE25F8"/>
    <w:rsid w:val="00BF54A9"/>
    <w:rsid w:val="00BF6FF2"/>
    <w:rsid w:val="00C77D85"/>
    <w:rsid w:val="00C94B72"/>
    <w:rsid w:val="00CA2569"/>
    <w:rsid w:val="00CB4B5B"/>
    <w:rsid w:val="00CD4E0C"/>
    <w:rsid w:val="00D30901"/>
    <w:rsid w:val="00D4098D"/>
    <w:rsid w:val="00D634A2"/>
    <w:rsid w:val="00DB5E90"/>
    <w:rsid w:val="00DB7781"/>
    <w:rsid w:val="00DF7CA8"/>
    <w:rsid w:val="00E1335C"/>
    <w:rsid w:val="00E8784E"/>
    <w:rsid w:val="00ED2358"/>
    <w:rsid w:val="00ED5B46"/>
    <w:rsid w:val="00F12902"/>
    <w:rsid w:val="00F867D5"/>
    <w:rsid w:val="00FB096C"/>
    <w:rsid w:val="00FB31B7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2087-9D0B-4866-8F0A-A3CF4D33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6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f-francehandicap.org/actualites-politiques" TargetMode="External"/><Relationship Id="rId13" Type="http://schemas.openxmlformats.org/officeDocument/2006/relationships/hyperlink" Target="http://www.faire-face.fr/" TargetMode="External"/><Relationship Id="rId18" Type="http://schemas.openxmlformats.org/officeDocument/2006/relationships/hyperlink" Target="http://unikom.blogs.apf.asso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ratetra.apf.asso.fr/" TargetMode="External"/><Relationship Id="rId7" Type="http://schemas.openxmlformats.org/officeDocument/2006/relationships/hyperlink" Target="http://plaidoyer.blogs.apf.asso.fr/" TargetMode="External"/><Relationship Id="rId12" Type="http://schemas.openxmlformats.org/officeDocument/2006/relationships/hyperlink" Target="https://www.apf-francehandicap.org/apf-entreprises-2018" TargetMode="External"/><Relationship Id="rId17" Type="http://schemas.openxmlformats.org/officeDocument/2006/relationships/hyperlink" Target="http://parentsh.blogs.apf.asso.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parents.blogs.apf.asso.fr/" TargetMode="External"/><Relationship Id="rId20" Type="http://schemas.openxmlformats.org/officeDocument/2006/relationships/hyperlink" Target="http://www.sclerose-en-plaques.apf.asso.fr/" TargetMode="External"/><Relationship Id="rId1" Type="http://schemas.openxmlformats.org/officeDocument/2006/relationships/styles" Target="styles.xml"/><Relationship Id="rId6" Type="http://schemas.openxmlformats.org/officeDocument/2006/relationships/hyperlink" Target="http://vos-droits.apf.asso.fr/" TargetMode="External"/><Relationship Id="rId11" Type="http://schemas.openxmlformats.org/officeDocument/2006/relationships/hyperlink" Target="https://www.apf-francehandicap.org/profil/benevole-5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esse.blogs.apf.asso.fr/" TargetMode="External"/><Relationship Id="rId15" Type="http://schemas.openxmlformats.org/officeDocument/2006/relationships/hyperlink" Target="http://jeune.apf.asso.f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uvementapf.blogs.apf.asso.fr/%C2%A0?_ga=2.191126698.1696799934.1570973480-1749165321.1570973480" TargetMode="External"/><Relationship Id="rId19" Type="http://schemas.openxmlformats.org/officeDocument/2006/relationships/hyperlink" Target="http://www.imc.apf.asso.fr/" TargetMode="External"/><Relationship Id="rId4" Type="http://schemas.openxmlformats.org/officeDocument/2006/relationships/hyperlink" Target="http://reglementationsaccessibilite.blogs.apf.asso.fr/" TargetMode="External"/><Relationship Id="rId9" Type="http://schemas.openxmlformats.org/officeDocument/2006/relationships/hyperlink" Target="http://www.moteurline.apf.asso.fr/" TargetMode="External"/><Relationship Id="rId14" Type="http://schemas.openxmlformats.org/officeDocument/2006/relationships/hyperlink" Target="http://lescordees.blogs.apf.asso.fr/" TargetMode="External"/><Relationship Id="rId22" Type="http://schemas.openxmlformats.org/officeDocument/2006/relationships/hyperlink" Target="http://iap.blogs.apf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</cp:revision>
  <dcterms:created xsi:type="dcterms:W3CDTF">2019-10-14T21:08:00Z</dcterms:created>
  <dcterms:modified xsi:type="dcterms:W3CDTF">2019-10-14T21:19:00Z</dcterms:modified>
</cp:coreProperties>
</file>